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CD" w:rsidRDefault="00E44CCD" w:rsidP="00E44CCD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326"/>
      </w:tblGrid>
      <w:tr w:rsidR="00E44CCD" w:rsidTr="00E44CCD">
        <w:trPr>
          <w:trHeight w:val="397"/>
        </w:trPr>
        <w:tc>
          <w:tcPr>
            <w:tcW w:w="10326" w:type="dxa"/>
          </w:tcPr>
          <w:p w:rsidR="00E44CCD" w:rsidRDefault="00E44CCD">
            <w:pPr>
              <w:widowControl w:val="0"/>
              <w:rPr>
                <w:b/>
                <w:sz w:val="28"/>
              </w:rPr>
            </w:pPr>
          </w:p>
        </w:tc>
      </w:tr>
      <w:tr w:rsidR="00E44CCD" w:rsidTr="00E44CCD">
        <w:tc>
          <w:tcPr>
            <w:tcW w:w="10326" w:type="dxa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E44CCD" w:rsidTr="00E44CCD">
        <w:trPr>
          <w:trHeight w:val="397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E44CCD" w:rsidTr="00E44CCD">
        <w:tc>
          <w:tcPr>
            <w:tcW w:w="10326" w:type="dxa"/>
          </w:tcPr>
          <w:p w:rsidR="00E44CCD" w:rsidRDefault="003C571D">
            <w:pPr>
              <w:pStyle w:val="3"/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проект</w:t>
            </w:r>
          </w:p>
        </w:tc>
      </w:tr>
      <w:tr w:rsidR="00E44CCD" w:rsidTr="00E44CCD">
        <w:trPr>
          <w:trHeight w:val="340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</w:rPr>
              <w:t>П О С Т А Н О В Л Е Н И Е</w:t>
            </w:r>
          </w:p>
        </w:tc>
      </w:tr>
    </w:tbl>
    <w:p w:rsidR="00E44CCD" w:rsidRDefault="00E44CCD" w:rsidP="00E44CCD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861"/>
        <w:gridCol w:w="360"/>
        <w:gridCol w:w="3460"/>
      </w:tblGrid>
      <w:tr w:rsidR="00E44CCD" w:rsidTr="00E44CCD">
        <w:trPr>
          <w:trHeight w:val="365"/>
        </w:trPr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 w:rsidP="00C94EF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Марьевка</w:t>
      </w:r>
    </w:p>
    <w:p w:rsidR="00E44CCD" w:rsidRDefault="00E44CCD" w:rsidP="00E44CCD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почтовых адресов земельным участкам, располож</w:t>
      </w:r>
      <w:r w:rsidR="00657BF9">
        <w:rPr>
          <w:b/>
          <w:sz w:val="28"/>
          <w:szCs w:val="28"/>
        </w:rPr>
        <w:t>енным на территории сё</w:t>
      </w:r>
      <w:r w:rsidR="00CA2D85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Липовского сельсовета Малосердобинского района Пензенской области</w:t>
      </w:r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</w:t>
      </w:r>
      <w:r w:rsidR="0024040A">
        <w:rPr>
          <w:rFonts w:ascii="Times New Roman" w:hAnsi="Times New Roman" w:cs="Times New Roman"/>
          <w:sz w:val="28"/>
          <w:szCs w:val="28"/>
        </w:rPr>
        <w:t xml:space="preserve">есов», руководствуясь статьей </w:t>
      </w:r>
      <w:r w:rsidR="00FE776A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Уставом Липовского сельсовета,</w:t>
      </w:r>
    </w:p>
    <w:p w:rsidR="00E44CCD" w:rsidRDefault="00E44CCD" w:rsidP="00E44CC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CA2D85" w:rsidRP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2D85">
        <w:rPr>
          <w:rFonts w:ascii="Times New Roman" w:hAnsi="Times New Roman" w:cs="Times New Roman"/>
          <w:bCs/>
          <w:sz w:val="28"/>
          <w:szCs w:val="28"/>
        </w:rPr>
        <w:t>Считать присвоенными следующие исторически сложившиеся адреса земельным участкам согласно приложения.</w:t>
      </w:r>
    </w:p>
    <w:p w:rsid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изменения в сведения об объектах на портале Федеральной информационной адресной системы.</w:t>
      </w:r>
    </w:p>
    <w:p w:rsidR="00F47858" w:rsidRPr="00CA2D85" w:rsidRDefault="005878F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Данное постановление разместить на официальном сайте</w:t>
      </w:r>
      <w:r w:rsidR="00926CA8">
        <w:rPr>
          <w:rFonts w:ascii="Times New Roman" w:hAnsi="Times New Roman" w:cs="Times New Roman"/>
          <w:bCs/>
          <w:sz w:val="28"/>
          <w:szCs w:val="28"/>
        </w:rPr>
        <w:t xml:space="preserve"> администрации Липовского сельсовета Малосердобинского района Пензенской области в сети интернет.</w:t>
      </w:r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4CCD" w:rsidRDefault="00E44CCD" w:rsidP="00E44CCD">
      <w:pPr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А.А. Кривоножкин</w:t>
      </w:r>
    </w:p>
    <w:p w:rsidR="00926CA8" w:rsidRDefault="00926CA8">
      <w:pPr>
        <w:sectPr w:rsidR="00926CA8" w:rsidSect="00E44CCD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211E70" w:rsidRPr="00211E70" w:rsidRDefault="00926CA8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lastRenderedPageBreak/>
        <w:t>Приложение</w:t>
      </w:r>
    </w:p>
    <w:p w:rsidR="00211E70" w:rsidRPr="00211E70" w:rsidRDefault="00926CA8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к постановлению администрации </w:t>
      </w:r>
    </w:p>
    <w:p w:rsidR="00211E70" w:rsidRPr="00211E70" w:rsidRDefault="00926CA8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Липовского сельсовета</w:t>
      </w:r>
    </w:p>
    <w:p w:rsidR="00C0505D" w:rsidRPr="00211E70" w:rsidRDefault="00211E70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Малосердобинского района Пензенской области</w:t>
      </w:r>
    </w:p>
    <w:p w:rsidR="00222F51" w:rsidRDefault="00211E70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от </w:t>
      </w:r>
      <w:r w:rsidR="00FE776A">
        <w:rPr>
          <w:rFonts w:ascii="Times New Roman" w:hAnsi="Times New Roman" w:cs="Times New Roman"/>
        </w:rPr>
        <w:t>05.11</w:t>
      </w:r>
      <w:r w:rsidRPr="00211E70">
        <w:rPr>
          <w:rFonts w:ascii="Times New Roman" w:hAnsi="Times New Roman" w:cs="Times New Roman"/>
        </w:rPr>
        <w:t>.2020г. №</w:t>
      </w:r>
      <w:r w:rsidR="00FE776A">
        <w:rPr>
          <w:rFonts w:ascii="Times New Roman" w:hAnsi="Times New Roman" w:cs="Times New Roman"/>
        </w:rPr>
        <w:t xml:space="preserve"> 59</w:t>
      </w:r>
    </w:p>
    <w:p w:rsidR="00211E70" w:rsidRDefault="00211E70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 </w:t>
      </w:r>
    </w:p>
    <w:tbl>
      <w:tblPr>
        <w:tblStyle w:val="a7"/>
        <w:tblW w:w="16526" w:type="dxa"/>
        <w:tblInd w:w="-885" w:type="dxa"/>
        <w:tblLook w:val="04A0"/>
      </w:tblPr>
      <w:tblGrid>
        <w:gridCol w:w="436"/>
        <w:gridCol w:w="1367"/>
        <w:gridCol w:w="90"/>
        <w:gridCol w:w="1850"/>
        <w:gridCol w:w="90"/>
        <w:gridCol w:w="1148"/>
        <w:gridCol w:w="90"/>
        <w:gridCol w:w="1193"/>
        <w:gridCol w:w="90"/>
        <w:gridCol w:w="1844"/>
        <w:gridCol w:w="85"/>
        <w:gridCol w:w="2023"/>
        <w:gridCol w:w="88"/>
        <w:gridCol w:w="1182"/>
        <w:gridCol w:w="88"/>
        <w:gridCol w:w="1846"/>
        <w:gridCol w:w="85"/>
        <w:gridCol w:w="1939"/>
        <w:gridCol w:w="86"/>
        <w:gridCol w:w="820"/>
        <w:gridCol w:w="86"/>
      </w:tblGrid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Кадастровый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</w:tc>
        <w:tc>
          <w:tcPr>
            <w:tcW w:w="1929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2111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Сельское поселение</w:t>
            </w:r>
          </w:p>
        </w:tc>
        <w:tc>
          <w:tcPr>
            <w:tcW w:w="1931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Населённый 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2025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улицы</w:t>
            </w:r>
          </w:p>
        </w:tc>
        <w:tc>
          <w:tcPr>
            <w:tcW w:w="906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17723F" w:rsidRDefault="0017723F" w:rsidP="0017723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17723F" w:rsidRDefault="0017723F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58:17:0010502:15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10593903</w:t>
            </w:r>
          </w:p>
        </w:tc>
        <w:tc>
          <w:tcPr>
            <w:tcW w:w="1283" w:type="dxa"/>
            <w:gridSpan w:val="2"/>
          </w:tcPr>
          <w:p w:rsidR="0017723F" w:rsidRDefault="0017723F" w:rsidP="00F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1б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17723F" w:rsidRDefault="00CD1D59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58:17:0010502:17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234000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1в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17723F" w:rsidRDefault="00CD1D59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58:17:0010502:18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468000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1г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58:17:0010502:19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468000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1д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58:17:0130301:114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1е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58:17:0130301:117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35241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1ж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58:17:0130301:118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117000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D1D59">
              <w:rPr>
                <w:rFonts w:ascii="Times New Roman" w:hAnsi="Times New Roman" w:cs="Times New Roman"/>
              </w:rPr>
              <w:t>к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58:17:0130301:98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725900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13/1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58:17:0130301:99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13/2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58:17:0010502:16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5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Дворянская</w:t>
            </w:r>
          </w:p>
        </w:tc>
        <w:tc>
          <w:tcPr>
            <w:tcW w:w="906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B58E3">
              <w:rPr>
                <w:rFonts w:ascii="Times New Roman" w:hAnsi="Times New Roman" w:cs="Times New Roman"/>
              </w:rPr>
              <w:t>/1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58:17:0010503:26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670000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Дворянская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B58E3">
              <w:rPr>
                <w:rFonts w:ascii="Times New Roman" w:hAnsi="Times New Roman" w:cs="Times New Roman"/>
              </w:rPr>
              <w:t>/2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58:17:0010503:27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251275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Дворянская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B58E3">
              <w:rPr>
                <w:rFonts w:ascii="Times New Roman" w:hAnsi="Times New Roman" w:cs="Times New Roman"/>
              </w:rPr>
              <w:t>/3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58:17:0010503:34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Дворянская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B58E3">
              <w:rPr>
                <w:rFonts w:ascii="Times New Roman" w:hAnsi="Times New Roman" w:cs="Times New Roman"/>
              </w:rPr>
              <w:t>/4</w:t>
            </w:r>
          </w:p>
        </w:tc>
      </w:tr>
      <w:tr w:rsidR="009D2395" w:rsidTr="009D2395"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58:17:0010503:35</w:t>
            </w:r>
          </w:p>
        </w:tc>
        <w:tc>
          <w:tcPr>
            <w:tcW w:w="1238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839346</w:t>
            </w:r>
          </w:p>
        </w:tc>
        <w:tc>
          <w:tcPr>
            <w:tcW w:w="1283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5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Дорожная</w:t>
            </w:r>
          </w:p>
        </w:tc>
        <w:tc>
          <w:tcPr>
            <w:tcW w:w="906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D2395" w:rsidTr="009D2395"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9D2395" w:rsidRDefault="009D2395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58:17:0010503:28</w:t>
            </w:r>
          </w:p>
        </w:tc>
        <w:tc>
          <w:tcPr>
            <w:tcW w:w="1238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44664</w:t>
            </w:r>
          </w:p>
        </w:tc>
        <w:tc>
          <w:tcPr>
            <w:tcW w:w="1283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5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3А</w:t>
            </w:r>
          </w:p>
        </w:tc>
      </w:tr>
      <w:tr w:rsidR="009D2395" w:rsidTr="009D2395"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58:17:0010503:39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3661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5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Дорожная</w:t>
            </w:r>
          </w:p>
        </w:tc>
        <w:tc>
          <w:tcPr>
            <w:tcW w:w="906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3Б</w:t>
            </w:r>
          </w:p>
        </w:tc>
      </w:tr>
      <w:tr w:rsidR="009D2395" w:rsidTr="009D2395"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9D2395" w:rsidRDefault="009D2395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58:17:0010503:29</w:t>
            </w:r>
          </w:p>
        </w:tc>
        <w:tc>
          <w:tcPr>
            <w:tcW w:w="1238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1099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5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3В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58:17:0150101:108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17186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Дорожная</w:t>
            </w:r>
          </w:p>
        </w:tc>
        <w:tc>
          <w:tcPr>
            <w:tcW w:w="906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3/1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58:17:0330101:26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Дорожная</w:t>
            </w:r>
          </w:p>
        </w:tc>
        <w:tc>
          <w:tcPr>
            <w:tcW w:w="906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3/2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58:17:0010503:46</w:t>
            </w:r>
          </w:p>
        </w:tc>
        <w:tc>
          <w:tcPr>
            <w:tcW w:w="1238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172000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Мира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E6850">
              <w:rPr>
                <w:rFonts w:ascii="Times New Roman" w:hAnsi="Times New Roman" w:cs="Times New Roman"/>
              </w:rPr>
              <w:t>а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58:17:0010503:47</w:t>
            </w:r>
          </w:p>
        </w:tc>
        <w:tc>
          <w:tcPr>
            <w:tcW w:w="1238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17025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Мира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E6850">
              <w:rPr>
                <w:rFonts w:ascii="Times New Roman" w:hAnsi="Times New Roman" w:cs="Times New Roman"/>
              </w:rPr>
              <w:t>а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58:17:0150101:98</w:t>
            </w:r>
          </w:p>
        </w:tc>
        <w:tc>
          <w:tcPr>
            <w:tcW w:w="1238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E6850">
              <w:rPr>
                <w:rFonts w:ascii="Times New Roman" w:hAnsi="Times New Roman" w:cs="Times New Roman"/>
              </w:rPr>
              <w:t>а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58:17:0010503:40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F2129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Огаревка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3/1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CD1D59" w:rsidRDefault="009D2395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9D2395" w:rsidRDefault="00CD1D59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58:17:0150101:109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F2129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21/1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58:17:0150101:110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1150000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F2129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21/2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58:17:0150101:111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1725000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F2129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21/3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875A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58:17:0150103:79</w:t>
            </w:r>
          </w:p>
        </w:tc>
        <w:tc>
          <w:tcPr>
            <w:tcW w:w="1238" w:type="dxa"/>
            <w:gridSpan w:val="2"/>
          </w:tcPr>
          <w:p w:rsidR="009D2395" w:rsidRDefault="00DF4C92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805000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</w:t>
            </w:r>
          </w:p>
        </w:tc>
        <w:tc>
          <w:tcPr>
            <w:tcW w:w="906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21/4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58:17:0150101:94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320557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58:17:0150202:39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58:17:0150202:37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3/1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58:17:0150101:96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428000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5/1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58:17:0150202:32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482654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5/2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58:17:0150202:33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667346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5/3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58:17:0150202:36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5/4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58:17:0150101:104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1680000</w:t>
            </w:r>
          </w:p>
        </w:tc>
        <w:tc>
          <w:tcPr>
            <w:tcW w:w="1283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58:17:0150101:105</w:t>
            </w:r>
          </w:p>
        </w:tc>
        <w:tc>
          <w:tcPr>
            <w:tcW w:w="123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1995710</w:t>
            </w:r>
          </w:p>
        </w:tc>
        <w:tc>
          <w:tcPr>
            <w:tcW w:w="1283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D056E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58:17:0150103</w:t>
            </w:r>
            <w:r w:rsidR="00D056E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3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460000</w:t>
            </w:r>
          </w:p>
        </w:tc>
        <w:tc>
          <w:tcPr>
            <w:tcW w:w="1283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58:17:0150103:76</w:t>
            </w:r>
          </w:p>
        </w:tc>
        <w:tc>
          <w:tcPr>
            <w:tcW w:w="123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10068747</w:t>
            </w:r>
          </w:p>
        </w:tc>
        <w:tc>
          <w:tcPr>
            <w:tcW w:w="1283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58:17:0150103:77</w:t>
            </w:r>
          </w:p>
        </w:tc>
        <w:tc>
          <w:tcPr>
            <w:tcW w:w="123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2297703</w:t>
            </w:r>
          </w:p>
        </w:tc>
        <w:tc>
          <w:tcPr>
            <w:tcW w:w="1283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</w:t>
            </w:r>
            <w:r w:rsidR="00D056EA">
              <w:rPr>
                <w:rFonts w:ascii="Times New Roman" w:hAnsi="Times New Roman" w:cs="Times New Roman"/>
              </w:rPr>
              <w:t>0103:78</w:t>
            </w:r>
          </w:p>
        </w:tc>
        <w:tc>
          <w:tcPr>
            <w:tcW w:w="1238" w:type="dxa"/>
            <w:gridSpan w:val="2"/>
          </w:tcPr>
          <w:p w:rsidR="009D2395" w:rsidRDefault="00D056E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4197840</w:t>
            </w:r>
          </w:p>
        </w:tc>
        <w:tc>
          <w:tcPr>
            <w:tcW w:w="1283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1/6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58:17:0150202:38</w:t>
            </w:r>
          </w:p>
        </w:tc>
        <w:tc>
          <w:tcPr>
            <w:tcW w:w="123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3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1/7</w:t>
            </w:r>
          </w:p>
        </w:tc>
      </w:tr>
      <w:tr w:rsidR="00DF0F0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58:17:0260202:40</w:t>
            </w:r>
          </w:p>
        </w:tc>
        <w:tc>
          <w:tcPr>
            <w:tcW w:w="1238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283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D3E0A">
              <w:rPr>
                <w:rFonts w:ascii="Times New Roman" w:hAnsi="Times New Roman" w:cs="Times New Roman"/>
              </w:rPr>
              <w:t>/1</w:t>
            </w:r>
          </w:p>
        </w:tc>
      </w:tr>
      <w:tr w:rsidR="00DF0F0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58:17:0260202:41</w:t>
            </w:r>
          </w:p>
        </w:tc>
        <w:tc>
          <w:tcPr>
            <w:tcW w:w="1238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1283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D3E0A">
              <w:rPr>
                <w:rFonts w:ascii="Times New Roman" w:hAnsi="Times New Roman" w:cs="Times New Roman"/>
              </w:rPr>
              <w:t>/1</w:t>
            </w:r>
          </w:p>
        </w:tc>
      </w:tr>
      <w:tr w:rsidR="00DF0F0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DF0F01" w:rsidRDefault="00DF0F0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58:17:0260202:38</w:t>
            </w:r>
          </w:p>
        </w:tc>
        <w:tc>
          <w:tcPr>
            <w:tcW w:w="1238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83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DF0F01" w:rsidRPr="0017723F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DF0F01" w:rsidRDefault="00DF0F01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DF0F01" w:rsidRDefault="00DF0F01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D3E0A">
              <w:rPr>
                <w:rFonts w:ascii="Times New Roman" w:hAnsi="Times New Roman" w:cs="Times New Roman"/>
              </w:rPr>
              <w:t>/1</w:t>
            </w:r>
          </w:p>
        </w:tc>
      </w:tr>
      <w:tr w:rsidR="00DF0F0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DF0F01" w:rsidRDefault="00102D4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</w:t>
            </w:r>
            <w:r w:rsidR="00102D46">
              <w:rPr>
                <w:rFonts w:ascii="Times New Roman" w:hAnsi="Times New Roman" w:cs="Times New Roman"/>
              </w:rPr>
              <w:t>260202:42</w:t>
            </w:r>
          </w:p>
        </w:tc>
        <w:tc>
          <w:tcPr>
            <w:tcW w:w="1238" w:type="dxa"/>
            <w:gridSpan w:val="2"/>
          </w:tcPr>
          <w:p w:rsidR="00DF0F01" w:rsidRDefault="00102D4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283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село </w:t>
            </w:r>
            <w:r w:rsidR="00102D46">
              <w:rPr>
                <w:rFonts w:ascii="Times New Roman" w:hAnsi="Times New Roman" w:cs="Times New Roman"/>
              </w:rPr>
              <w:t>Колемас</w:t>
            </w:r>
          </w:p>
        </w:tc>
        <w:tc>
          <w:tcPr>
            <w:tcW w:w="2024" w:type="dxa"/>
            <w:gridSpan w:val="2"/>
          </w:tcPr>
          <w:p w:rsidR="00DF0F01" w:rsidRDefault="00102D4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DF0F01" w:rsidRDefault="00102D4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D3E0A">
              <w:rPr>
                <w:rFonts w:ascii="Times New Roman" w:hAnsi="Times New Roman" w:cs="Times New Roman"/>
              </w:rPr>
              <w:t>/1</w:t>
            </w:r>
          </w:p>
        </w:tc>
      </w:tr>
      <w:tr w:rsidR="00DF0F0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DF0F01" w:rsidRDefault="004D3E0A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</w:t>
            </w:r>
            <w:r w:rsidR="004D3E0A">
              <w:rPr>
                <w:rFonts w:ascii="Times New Roman" w:hAnsi="Times New Roman" w:cs="Times New Roman"/>
              </w:rPr>
              <w:t>260202:39</w:t>
            </w:r>
          </w:p>
        </w:tc>
        <w:tc>
          <w:tcPr>
            <w:tcW w:w="1238" w:type="dxa"/>
            <w:gridSpan w:val="2"/>
          </w:tcPr>
          <w:p w:rsidR="00DF0F01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1283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село </w:t>
            </w:r>
            <w:r w:rsidR="004D3E0A">
              <w:rPr>
                <w:rFonts w:ascii="Times New Roman" w:hAnsi="Times New Roman" w:cs="Times New Roman"/>
              </w:rPr>
              <w:t>Колемас</w:t>
            </w:r>
          </w:p>
        </w:tc>
        <w:tc>
          <w:tcPr>
            <w:tcW w:w="2024" w:type="dxa"/>
            <w:gridSpan w:val="2"/>
          </w:tcPr>
          <w:p w:rsidR="00DF0F01" w:rsidRDefault="004D3E0A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DF0F01" w:rsidRDefault="004D3E0A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9/1</w:t>
            </w:r>
          </w:p>
        </w:tc>
      </w:tr>
      <w:tr w:rsidR="004D3E0A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</w:t>
            </w:r>
            <w:r w:rsidR="002B1B5F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38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1283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4D3E0A" w:rsidRDefault="004D3E0A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14/1</w:t>
            </w:r>
          </w:p>
        </w:tc>
      </w:tr>
      <w:tr w:rsidR="004D3E0A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58:17:0260202:44</w:t>
            </w:r>
          </w:p>
        </w:tc>
        <w:tc>
          <w:tcPr>
            <w:tcW w:w="1238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283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4D3E0A" w:rsidRDefault="004D3E0A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14/2</w:t>
            </w:r>
          </w:p>
        </w:tc>
      </w:tr>
      <w:tr w:rsidR="004D3E0A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58:17:0260202:45</w:t>
            </w:r>
          </w:p>
        </w:tc>
        <w:tc>
          <w:tcPr>
            <w:tcW w:w="1238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283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4D3E0A" w:rsidRDefault="004D3E0A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14/3</w:t>
            </w:r>
          </w:p>
        </w:tc>
      </w:tr>
      <w:tr w:rsidR="004D3E0A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</w:t>
            </w:r>
            <w:r w:rsidR="00292760">
              <w:rPr>
                <w:rFonts w:ascii="Times New Roman" w:hAnsi="Times New Roman" w:cs="Times New Roman"/>
              </w:rPr>
              <w:t>:46</w:t>
            </w:r>
          </w:p>
        </w:tc>
        <w:tc>
          <w:tcPr>
            <w:tcW w:w="1238" w:type="dxa"/>
            <w:gridSpan w:val="2"/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283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4D3E0A" w:rsidRDefault="0029276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14/4</w:t>
            </w:r>
          </w:p>
        </w:tc>
      </w:tr>
      <w:tr w:rsidR="004D3E0A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</w:t>
            </w:r>
            <w:r w:rsidR="00292760">
              <w:rPr>
                <w:rFonts w:ascii="Times New Roman" w:hAnsi="Times New Roman" w:cs="Times New Roman"/>
              </w:rPr>
              <w:t>:47</w:t>
            </w:r>
          </w:p>
        </w:tc>
        <w:tc>
          <w:tcPr>
            <w:tcW w:w="1238" w:type="dxa"/>
            <w:gridSpan w:val="2"/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283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4D3E0A" w:rsidRDefault="0029276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14/5</w:t>
            </w:r>
          </w:p>
        </w:tc>
      </w:tr>
      <w:tr w:rsidR="004D3E0A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</w:t>
            </w:r>
            <w:r w:rsidR="00292760">
              <w:rPr>
                <w:rFonts w:ascii="Times New Roman" w:hAnsi="Times New Roman" w:cs="Times New Roman"/>
              </w:rPr>
              <w:t>:48</w:t>
            </w:r>
          </w:p>
        </w:tc>
        <w:tc>
          <w:tcPr>
            <w:tcW w:w="1238" w:type="dxa"/>
            <w:gridSpan w:val="2"/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1283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4D3E0A" w:rsidRDefault="0029276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14/6</w:t>
            </w:r>
          </w:p>
        </w:tc>
      </w:tr>
      <w:tr w:rsidR="004D3E0A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58:17:0260202:49</w:t>
            </w:r>
          </w:p>
        </w:tc>
        <w:tc>
          <w:tcPr>
            <w:tcW w:w="1238" w:type="dxa"/>
            <w:gridSpan w:val="2"/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83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4D3E0A" w:rsidRDefault="0029276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14/7</w:t>
            </w:r>
          </w:p>
        </w:tc>
      </w:tr>
      <w:tr w:rsidR="004D3E0A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58:17:0260202:50</w:t>
            </w:r>
          </w:p>
        </w:tc>
        <w:tc>
          <w:tcPr>
            <w:tcW w:w="1238" w:type="dxa"/>
            <w:gridSpan w:val="2"/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283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4D3E0A" w:rsidRDefault="0029276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14/8</w:t>
            </w:r>
          </w:p>
        </w:tc>
      </w:tr>
      <w:tr w:rsidR="00292760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292760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58:17:0260202:51</w:t>
            </w:r>
          </w:p>
        </w:tc>
        <w:tc>
          <w:tcPr>
            <w:tcW w:w="1238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283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14/9</w:t>
            </w:r>
          </w:p>
        </w:tc>
      </w:tr>
      <w:tr w:rsidR="00292760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292760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58:17:0260202:56</w:t>
            </w:r>
          </w:p>
        </w:tc>
        <w:tc>
          <w:tcPr>
            <w:tcW w:w="1238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83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19/1</w:t>
            </w:r>
          </w:p>
        </w:tc>
      </w:tr>
      <w:tr w:rsidR="00292760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292760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58:17:0260202:52</w:t>
            </w:r>
          </w:p>
        </w:tc>
        <w:tc>
          <w:tcPr>
            <w:tcW w:w="1238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283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28/1</w:t>
            </w:r>
          </w:p>
        </w:tc>
      </w:tr>
      <w:tr w:rsidR="00B01A98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58:17:0260202:53</w:t>
            </w:r>
          </w:p>
        </w:tc>
        <w:tc>
          <w:tcPr>
            <w:tcW w:w="1238" w:type="dxa"/>
            <w:gridSpan w:val="2"/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283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B01A98" w:rsidRDefault="00B01A98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28/2</w:t>
            </w:r>
          </w:p>
        </w:tc>
      </w:tr>
      <w:tr w:rsidR="00B01A98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58:17:0260202:54</w:t>
            </w:r>
          </w:p>
        </w:tc>
        <w:tc>
          <w:tcPr>
            <w:tcW w:w="1238" w:type="dxa"/>
            <w:gridSpan w:val="2"/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B01A98" w:rsidRDefault="00B01A98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28/3</w:t>
            </w:r>
          </w:p>
        </w:tc>
      </w:tr>
      <w:tr w:rsidR="00B01A98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58:17:0260202:55</w:t>
            </w:r>
          </w:p>
        </w:tc>
        <w:tc>
          <w:tcPr>
            <w:tcW w:w="123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83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B01A98" w:rsidRDefault="00B01A98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28/4</w:t>
            </w:r>
          </w:p>
        </w:tc>
      </w:tr>
      <w:tr w:rsidR="00B01A98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58:17:0260202:57</w:t>
            </w:r>
          </w:p>
        </w:tc>
        <w:tc>
          <w:tcPr>
            <w:tcW w:w="123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83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B01A98" w:rsidRDefault="00B01A98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34/2</w:t>
            </w:r>
          </w:p>
        </w:tc>
      </w:tr>
      <w:tr w:rsidR="00B01A98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58:17:0260202:58</w:t>
            </w:r>
          </w:p>
        </w:tc>
        <w:tc>
          <w:tcPr>
            <w:tcW w:w="123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8228</w:t>
            </w:r>
          </w:p>
        </w:tc>
        <w:tc>
          <w:tcPr>
            <w:tcW w:w="1283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B01A98" w:rsidRDefault="00B01A98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34/3</w:t>
            </w:r>
          </w:p>
        </w:tc>
      </w:tr>
      <w:tr w:rsidR="00B01A98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B01A98" w:rsidRDefault="00B01A98" w:rsidP="00B01A9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58:17:0260202:59</w:t>
            </w:r>
          </w:p>
        </w:tc>
        <w:tc>
          <w:tcPr>
            <w:tcW w:w="123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283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B01A98" w:rsidRDefault="00B01A98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38/2</w:t>
            </w:r>
          </w:p>
        </w:tc>
      </w:tr>
      <w:tr w:rsidR="00B01A98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58:17:0260202:60</w:t>
            </w:r>
          </w:p>
        </w:tc>
        <w:tc>
          <w:tcPr>
            <w:tcW w:w="123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83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B01A98" w:rsidRDefault="00B01A98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38/3</w:t>
            </w:r>
          </w:p>
        </w:tc>
      </w:tr>
      <w:tr w:rsidR="00B01A98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58:17:0260202:61</w:t>
            </w:r>
          </w:p>
        </w:tc>
        <w:tc>
          <w:tcPr>
            <w:tcW w:w="123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83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B01A98" w:rsidRDefault="00B01A98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38/4</w:t>
            </w:r>
          </w:p>
        </w:tc>
      </w:tr>
    </w:tbl>
    <w:p w:rsidR="00211E70" w:rsidRPr="00211E70" w:rsidRDefault="00211E70" w:rsidP="00222F51">
      <w:pPr>
        <w:pStyle w:val="a6"/>
        <w:jc w:val="center"/>
        <w:rPr>
          <w:rFonts w:ascii="Times New Roman" w:hAnsi="Times New Roman" w:cs="Times New Roman"/>
        </w:rPr>
      </w:pPr>
    </w:p>
    <w:sectPr w:rsidR="00211E70" w:rsidRPr="00211E70" w:rsidSect="00D57DFB">
      <w:pgSz w:w="16838" w:h="11906" w:orient="landscape"/>
      <w:pgMar w:top="709" w:right="425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44CCD"/>
    <w:rsid w:val="00076782"/>
    <w:rsid w:val="00102D46"/>
    <w:rsid w:val="00106CE2"/>
    <w:rsid w:val="001124E1"/>
    <w:rsid w:val="00141B13"/>
    <w:rsid w:val="0017723F"/>
    <w:rsid w:val="00186B6A"/>
    <w:rsid w:val="001932C7"/>
    <w:rsid w:val="001E406B"/>
    <w:rsid w:val="00211E70"/>
    <w:rsid w:val="00222F51"/>
    <w:rsid w:val="0024040A"/>
    <w:rsid w:val="00292760"/>
    <w:rsid w:val="002B1B5F"/>
    <w:rsid w:val="002E21E0"/>
    <w:rsid w:val="002E6850"/>
    <w:rsid w:val="003051AF"/>
    <w:rsid w:val="003272C2"/>
    <w:rsid w:val="003C571D"/>
    <w:rsid w:val="004D3E0A"/>
    <w:rsid w:val="00560A07"/>
    <w:rsid w:val="00560B89"/>
    <w:rsid w:val="005878F5"/>
    <w:rsid w:val="00622FDC"/>
    <w:rsid w:val="006269B4"/>
    <w:rsid w:val="00653232"/>
    <w:rsid w:val="00657BF9"/>
    <w:rsid w:val="00664089"/>
    <w:rsid w:val="006D74F3"/>
    <w:rsid w:val="00701102"/>
    <w:rsid w:val="0070702D"/>
    <w:rsid w:val="007B4A32"/>
    <w:rsid w:val="007D2068"/>
    <w:rsid w:val="007E2244"/>
    <w:rsid w:val="007E72A0"/>
    <w:rsid w:val="00812C07"/>
    <w:rsid w:val="00827372"/>
    <w:rsid w:val="00874202"/>
    <w:rsid w:val="008875AF"/>
    <w:rsid w:val="00893908"/>
    <w:rsid w:val="00926CA8"/>
    <w:rsid w:val="00941CA7"/>
    <w:rsid w:val="009B32BA"/>
    <w:rsid w:val="009D2395"/>
    <w:rsid w:val="00AA0DAD"/>
    <w:rsid w:val="00AE65BA"/>
    <w:rsid w:val="00B01A98"/>
    <w:rsid w:val="00B73333"/>
    <w:rsid w:val="00C0505D"/>
    <w:rsid w:val="00C57392"/>
    <w:rsid w:val="00C94EFF"/>
    <w:rsid w:val="00CA0A12"/>
    <w:rsid w:val="00CA2D85"/>
    <w:rsid w:val="00CD1D59"/>
    <w:rsid w:val="00CE4742"/>
    <w:rsid w:val="00D056EA"/>
    <w:rsid w:val="00D302EC"/>
    <w:rsid w:val="00D57DFB"/>
    <w:rsid w:val="00D72247"/>
    <w:rsid w:val="00DB0A78"/>
    <w:rsid w:val="00DD2408"/>
    <w:rsid w:val="00DF0F01"/>
    <w:rsid w:val="00DF4C92"/>
    <w:rsid w:val="00E35D05"/>
    <w:rsid w:val="00E44CCD"/>
    <w:rsid w:val="00E76D86"/>
    <w:rsid w:val="00F2129F"/>
    <w:rsid w:val="00F47858"/>
    <w:rsid w:val="00FA55E2"/>
    <w:rsid w:val="00FB58E3"/>
    <w:rsid w:val="00FB6D31"/>
    <w:rsid w:val="00FD6A15"/>
    <w:rsid w:val="00FE7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5D"/>
  </w:style>
  <w:style w:type="paragraph" w:styleId="3">
    <w:name w:val="heading 3"/>
    <w:basedOn w:val="a"/>
    <w:next w:val="a"/>
    <w:link w:val="30"/>
    <w:unhideWhenUsed/>
    <w:qFormat/>
    <w:rsid w:val="00E44C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4CC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4CCD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E44CC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E44C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C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11E70"/>
    <w:pPr>
      <w:spacing w:after="0" w:line="240" w:lineRule="auto"/>
    </w:pPr>
  </w:style>
  <w:style w:type="table" w:styleId="a7">
    <w:name w:val="Table Grid"/>
    <w:basedOn w:val="a1"/>
    <w:uiPriority w:val="59"/>
    <w:rsid w:val="00211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9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3C197-3E05-4FDF-8479-F850C818B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1</Pages>
  <Words>1774</Words>
  <Characters>10117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AdminPK</cp:lastModifiedBy>
  <cp:revision>36</cp:revision>
  <cp:lastPrinted>2020-11-05T11:13:00Z</cp:lastPrinted>
  <dcterms:created xsi:type="dcterms:W3CDTF">2020-10-16T07:59:00Z</dcterms:created>
  <dcterms:modified xsi:type="dcterms:W3CDTF">2021-03-04T08:15:00Z</dcterms:modified>
</cp:coreProperties>
</file>